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Przemysław Żmuda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+48509901196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