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сергиев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14.2.1974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+359879006066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ivailongi@mail.bg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Кристиана Кънчева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Дарин Кънчев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