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dEANA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YORDANOVA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+359894727799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DEANADESIGN@MAIL.BG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DEAN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24.9.2020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