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sikorska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+48731444535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leo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Naomi Hall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jacob hall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