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Kościelska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+48607161612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Dominika Goryńska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25.02.2015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