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Tsvetelina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+359889453885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tsvetek@abv.bg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