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Elna  Garcia Troiteiro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48058950J</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29/05/1994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elnagarciatroiteiro@gmail.com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+34606220999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11/08/2026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