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sokalska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+48535158834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anastazja sokalska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