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Pieczul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+48798722693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Jakub Pieczul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08.09.2010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31.08.2026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