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Królak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+48513953358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Iwo Królak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25.09.2016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