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Мартин Сарачев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29.8.1993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m.sarachev@gmail.com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+359883485212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