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Silvena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+359893446602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sisa_sisa11@abv.bg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