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Тони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Градинаров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+359887552070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tgradinarov@proton.me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