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Adam Brodnicki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+48797464808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Marianna Brodnicka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07.03.2023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10.08.2026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