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anna paczuska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+48509066026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emilia paczuska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15.04.2014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maks paczuski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09.01.2012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patryk hajduk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19.06.2014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