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Guillaume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Vatin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+33637820100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160595300145</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vatin.guillaume@hotmail.fr</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Paris, France</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75017</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Charles Letessier</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+33688110490</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28/08/2026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Guillaume Vatin</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