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Trocha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+48733280977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28.09.2007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Antek Trocha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07.02.2017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Karolina Kuryłowicz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10.12.2009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