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Мая Славева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Самуил Славев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22.6.2015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