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blanca gil-vernet pagonabarraga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10/8/2026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