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Julija Radziuviene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