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Ruivo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+351913801816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235375829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elisabetecfai@hotmail.com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Loures,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2670-393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916808333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+351916808333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30/08/2026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Ana Ruivo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