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2026-08-11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Izabelė Nemeikštytė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