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Wiśniewski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rafal.wisniewski18071991@gmail.com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+48697060921 ,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Artur Wiśniewski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13.05.2022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Oskar Wiśniewski</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13.05.2022</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31.08.2026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