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Vėja    Gasparaitytė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2010-09-11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Rimante Gasparaitiene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