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Харманджиева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19.3.2004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+359888836199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kalinovavictoriya@gmail.com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Калина Харманджиева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10.7.2010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