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Hengesbach</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Christoph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09.05.1994</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Rossbühlstr. 2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+4915770251252</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21.08.2026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