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Mya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Hovell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31/12/2002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+447722078854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John Dunne Place, Errol, Perth, UK Errol,  Ph27UU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Ph27UU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myafayjack@gmail.com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Claire ramsay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+447802632864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