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Антоанета Ламбер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Тома Ламбер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7.4.2016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София Ламбер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31.7.2018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