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Czech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ewa.czech@gmail.com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+48505181243 ,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Wiktoria Czech</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16.02.2015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Nela Grabowiecka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07.02.2015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