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Mielczarek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KONRADMM@INTERIA.PL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+48608494366 ,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Kinga Mielczarek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17.11.2012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Karina Lewandowska</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21.04.2017</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Igor Mielczarek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31.07.2014</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Ernest Lewandowski</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22.01.2013</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20.08.2026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