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Busu</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Vicentiu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Splaiul Unirii Nr 168,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14.08.2005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vexus.nex14@gmail.com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+400765554497</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Splaiul Unirii Nr 168, București,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21.08.2026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