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Suprunowicz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+48505892145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02.09.1976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28.08.2026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