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лидия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цанина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2.4.1983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+359888375312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vaneska.md@gmail.com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сияна цанина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3.7.2014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