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Aitana  Ferrero Rodríguez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71036003C</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15/07/1990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aitanafero@gmail.com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+34680356679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