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Marta  García Barros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49202662G</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13/01/2001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martagarbarros@gmail.com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+34698138618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