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Mikołaj Roszak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+48505403004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