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Мартин Цонев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19.3.1986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martini86eood@gmail.com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+3590899404042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гр. Добрич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Валери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6.9.2013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Марк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10.9.2018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Мартин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1.3.2021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