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Łucja oleszczak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+48506348350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