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Barbara Osińska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+48513181768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Filip Osiński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13.10.2008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Filip Osiński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13.10.2008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