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Grażyna Sterlińska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+48601690282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Sterliński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