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laskowska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+48501271004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ewa laskowska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