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Cristian Garcia de haro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46873601s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Biel garcia ros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21/7/2023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Cristian Garcia de haro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24/8/2026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