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Klaudia Ciolko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+48600958067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Olivier Waleński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04.07.2010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Olivia Waleńska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24.09.2012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