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Cecilia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Barzon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03/06/2003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+393207052524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Cecilia.barzon@gmail.com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