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Истаткова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+359888815420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maya73.mi@gmail.com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