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Радостина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Стаменова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+3590885510707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radost.stam@gmail.com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28.8.2026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