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Orpel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+48663859657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Marianna Orpel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09.08.2019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Franciszek Orpel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21.02.2018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28.08.2026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