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Grzegorz Bialik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+485000320874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25.04.1990</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Antoni Bialik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22.05.2020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Jakub Bialik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08.11.2012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22.08.2026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