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Grzegorz Soltysik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+48694307841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Wojtek Krawczak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01.06.2017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