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Христо Хинков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Мариана Хинкова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5.8.2016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Николай Хинков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5.8.2016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